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D8CF" w14:textId="77777777" w:rsidR="00524ACE" w:rsidRDefault="00524ACE" w:rsidP="00524ACE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67882825" w14:textId="77777777" w:rsidR="008515D5" w:rsidRDefault="008515D5" w:rsidP="00524ACE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3F684F17" w14:textId="0F651559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 wp14:anchorId="24C54803" wp14:editId="32480142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5D5">
        <w:rPr>
          <w:rFonts w:ascii="Times New Roman" w:eastAsia="Times New Roman" w:hAnsi="Times New Roman"/>
          <w:b/>
          <w:noProof/>
          <w:sz w:val="36"/>
          <w:szCs w:val="36"/>
        </w:rPr>
        <w:t xml:space="preserve"> </w:t>
      </w:r>
    </w:p>
    <w:p w14:paraId="1FAF0172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СОВЕТ ДЕПУТАТОВ </w:t>
      </w:r>
    </w:p>
    <w:p w14:paraId="17D72EF5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35313DDA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НИЗИНСКОЕ СЕЛЬСКОЕ ПОСЕЛЕНИЕ</w:t>
      </w:r>
    </w:p>
    <w:p w14:paraId="3D1EADA9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5CF90196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ЛОМОНОСОВСКИЙ МУНИЦИПАЛЬНЫЙ РАЙОН</w:t>
      </w:r>
    </w:p>
    <w:p w14:paraId="57BEC57C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14:paraId="4CAB18C3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(четвертый созыв)</w:t>
      </w:r>
    </w:p>
    <w:p w14:paraId="5AE1CE33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3B060CE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15D5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14:paraId="407E965A" w14:textId="7DF26FA1" w:rsidR="008515D5" w:rsidRPr="008515D5" w:rsidRDefault="008515D5" w:rsidP="00851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975AA">
        <w:rPr>
          <w:rFonts w:ascii="Times New Roman" w:eastAsia="Times New Roman" w:hAnsi="Times New Roman"/>
          <w:sz w:val="24"/>
          <w:szCs w:val="24"/>
        </w:rPr>
        <w:t>24</w:t>
      </w:r>
      <w:r w:rsidR="003B6154">
        <w:rPr>
          <w:rFonts w:ascii="Times New Roman" w:eastAsia="Times New Roman" w:hAnsi="Times New Roman"/>
          <w:sz w:val="24"/>
          <w:szCs w:val="24"/>
        </w:rPr>
        <w:t xml:space="preserve"> августа 2023г</w:t>
      </w:r>
      <w:r w:rsidRPr="008515D5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№ </w:t>
      </w:r>
      <w:r w:rsidR="001975AA">
        <w:rPr>
          <w:rFonts w:ascii="Times New Roman" w:eastAsia="Times New Roman" w:hAnsi="Times New Roman"/>
          <w:sz w:val="24"/>
          <w:szCs w:val="24"/>
        </w:rPr>
        <w:t>23</w:t>
      </w:r>
      <w:bookmarkStart w:id="0" w:name="_GoBack"/>
      <w:bookmarkEnd w:id="0"/>
    </w:p>
    <w:p w14:paraId="7349A2E6" w14:textId="77777777" w:rsidR="00524ACE" w:rsidRDefault="00524ACE" w:rsidP="00524ACE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6AFB39ED" w14:textId="30015B56" w:rsidR="00524ACE" w:rsidRPr="0099566B" w:rsidRDefault="00524ACE" w:rsidP="00524ACE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О присвоении звания «Почетный житель муниципального образования Низинское сельское поселение </w:t>
      </w:r>
      <w:r w:rsid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муниципального образования Ломоносовский муниципальный район </w:t>
      </w: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>Ленинградской области»</w:t>
      </w:r>
    </w:p>
    <w:p w14:paraId="42EA3A59" w14:textId="77777777" w:rsidR="00524ACE" w:rsidRDefault="00524ACE" w:rsidP="00524A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66D328EE" w14:textId="262CF85A" w:rsidR="00524ACE" w:rsidRDefault="00C47281" w:rsidP="009956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  <w:lang w:eastAsia="en-US"/>
        </w:rPr>
        <w:t>В соответствии с положениями федерального закона от 06.10.2003 г. № 131-ФЗ  «Об общих принципах организации местного самоуправления в Российской Федерации» (с изменениями), Устава МО Низинское сельское поселение, Решения совета депутатов</w:t>
      </w:r>
      <w:r w:rsidR="00DF1704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от 15.06.2017 г. № 30 «Об утверждении Положения о звании «Почетный житель муниципального образования Низинское сельское поселение Ломоносовского</w:t>
      </w:r>
      <w:r w:rsidR="0099566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района Ленинградской области», </w:t>
      </w:r>
      <w:r w:rsidR="00524ACE">
        <w:rPr>
          <w:rFonts w:ascii="Times New Roman" w:hAnsi="Times New Roman"/>
          <w:color w:val="000000"/>
          <w:sz w:val="24"/>
          <w:szCs w:val="20"/>
          <w:lang w:eastAsia="en-US"/>
        </w:rPr>
        <w:t>Совет депутатов муниципального образован</w:t>
      </w:r>
      <w:r w:rsidR="0099566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ия Низинское сельское поселение </w:t>
      </w:r>
      <w:r w:rsidR="0099566B" w:rsidRPr="0099566B">
        <w:rPr>
          <w:rFonts w:ascii="Times New Roman" w:hAnsi="Times New Roman"/>
          <w:b/>
          <w:color w:val="000000"/>
          <w:sz w:val="24"/>
          <w:szCs w:val="20"/>
          <w:lang w:eastAsia="en-US"/>
        </w:rPr>
        <w:t>решил:</w:t>
      </w:r>
      <w:proofErr w:type="gramEnd"/>
    </w:p>
    <w:p w14:paraId="4DD60D59" w14:textId="77777777" w:rsidR="00524ACE" w:rsidRDefault="00524ACE" w:rsidP="00524A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0FF31BBB" w14:textId="658E4F8B" w:rsidR="00524ACE" w:rsidRPr="006B707A" w:rsidRDefault="005C1265" w:rsidP="004916B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За многолетний добросовестный труд на благо поселения </w:t>
      </w:r>
      <w:r w:rsidR="005852B0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и </w:t>
      </w: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жителей муниципального образования Низинское сельское поселение, </w:t>
      </w:r>
      <w:r w:rsidR="00965DB2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большой </w:t>
      </w: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личный вклад представленной кандидатуры в развитие </w:t>
      </w:r>
      <w:r w:rsidR="00AE24B6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культуры </w:t>
      </w: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>и воспитание молодежи поселения</w:t>
      </w:r>
      <w:r w:rsid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9A4B25" w:rsidRPr="006B707A"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="00E77F39" w:rsidRPr="006B707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рисвоить звание </w:t>
      </w:r>
      <w:r w:rsidR="0017341F" w:rsidRPr="006B707A">
        <w:rPr>
          <w:rFonts w:ascii="Times New Roman" w:hAnsi="Times New Roman"/>
          <w:color w:val="000000"/>
          <w:sz w:val="24"/>
          <w:szCs w:val="24"/>
          <w:lang w:eastAsia="en-US"/>
        </w:rPr>
        <w:t>«Почетный житель муниципального образования Низинское сельское поселение»:</w:t>
      </w:r>
    </w:p>
    <w:p w14:paraId="4653C294" w14:textId="6057CCD7" w:rsidR="00A70543" w:rsidRPr="0099566B" w:rsidRDefault="00524ACE" w:rsidP="00524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-  </w:t>
      </w:r>
      <w:proofErr w:type="spellStart"/>
      <w:r w:rsidR="003B6154">
        <w:rPr>
          <w:rFonts w:ascii="Times New Roman" w:hAnsi="Times New Roman"/>
          <w:b/>
          <w:color w:val="000000"/>
          <w:sz w:val="24"/>
          <w:szCs w:val="24"/>
          <w:lang w:eastAsia="en-US"/>
        </w:rPr>
        <w:t>Шлионской</w:t>
      </w:r>
      <w:proofErr w:type="spellEnd"/>
      <w:r w:rsidR="003B6154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Ирине Васильевне</w:t>
      </w:r>
    </w:p>
    <w:p w14:paraId="319822E8" w14:textId="5D2E38EB" w:rsidR="005C1265" w:rsidRDefault="0017341F" w:rsidP="005C1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Основание: </w:t>
      </w:r>
      <w:r w:rsidR="00EB6736">
        <w:rPr>
          <w:rFonts w:ascii="Times New Roman" w:hAnsi="Times New Roman"/>
          <w:color w:val="000000"/>
          <w:sz w:val="24"/>
          <w:szCs w:val="20"/>
          <w:lang w:eastAsia="en-US"/>
        </w:rPr>
        <w:t>ходатайство</w:t>
      </w:r>
      <w:r w:rsidR="00DB1DB6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муниципального бюджетного учреждения «Центр </w:t>
      </w:r>
      <w:r w:rsidR="00E33FCC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>культуры, спорта и молодежной политики» МО Низинское сельское поселение о присвоении звания «Почетный  житель муниципального образования Низинское сельское поселение»</w:t>
      </w:r>
      <w:r w:rsidR="00A70543">
        <w:rPr>
          <w:rFonts w:ascii="Times New Roman" w:hAnsi="Times New Roman"/>
          <w:color w:val="000000"/>
          <w:sz w:val="24"/>
          <w:szCs w:val="20"/>
          <w:lang w:eastAsia="en-US"/>
        </w:rPr>
        <w:t>.</w:t>
      </w:r>
    </w:p>
    <w:p w14:paraId="1CEBC9D0" w14:textId="63D81531" w:rsidR="00526888" w:rsidRDefault="00526888" w:rsidP="005C1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Фотографию и сведения о почетном жителе </w:t>
      </w:r>
      <w:proofErr w:type="spellStart"/>
      <w:r w:rsidR="003B6154">
        <w:rPr>
          <w:rFonts w:ascii="Times New Roman" w:hAnsi="Times New Roman"/>
          <w:b/>
          <w:bCs/>
          <w:color w:val="000000"/>
          <w:sz w:val="24"/>
          <w:szCs w:val="20"/>
          <w:lang w:eastAsia="en-US"/>
        </w:rPr>
        <w:t>Шлионской</w:t>
      </w:r>
      <w:proofErr w:type="spellEnd"/>
      <w:r w:rsidR="003B6154">
        <w:rPr>
          <w:rFonts w:ascii="Times New Roman" w:hAnsi="Times New Roman"/>
          <w:b/>
          <w:bCs/>
          <w:color w:val="000000"/>
          <w:sz w:val="24"/>
          <w:szCs w:val="20"/>
          <w:lang w:eastAsia="en-US"/>
        </w:rPr>
        <w:t xml:space="preserve"> Ирине Васильевне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разместить в Центре культуры деревни Низино, а также на сайте МО Низинское сельское поселение.</w:t>
      </w:r>
    </w:p>
    <w:p w14:paraId="6418E017" w14:textId="0AB34383" w:rsidR="00524ACE" w:rsidRPr="009A4B25" w:rsidRDefault="00524ACE" w:rsidP="009A4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Главе муниципального образования Низинское сельское поселение </w:t>
      </w:r>
      <w:proofErr w:type="spellStart"/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Дергачевой</w:t>
      </w:r>
      <w:proofErr w:type="spellEnd"/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Н.А.</w:t>
      </w:r>
      <w:r w:rsidR="00930F7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подготовить и провести торжественное вручение нагрудного знака и диплома о присвоении звания «Почетный житель муниципального образования Низинское сельское поселение»  на мероприятии, посвященном 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«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Дню деревни</w:t>
      </w:r>
      <w:r w:rsidR="00DB1DB6">
        <w:rPr>
          <w:rFonts w:ascii="Times New Roman" w:hAnsi="Times New Roman"/>
          <w:color w:val="000000"/>
          <w:sz w:val="24"/>
          <w:szCs w:val="20"/>
          <w:lang w:eastAsia="en-US"/>
        </w:rPr>
        <w:t>- 202</w:t>
      </w:r>
      <w:r w:rsidR="003B6154">
        <w:rPr>
          <w:rFonts w:ascii="Times New Roman" w:hAnsi="Times New Roman"/>
          <w:color w:val="000000"/>
          <w:sz w:val="24"/>
          <w:szCs w:val="20"/>
          <w:lang w:eastAsia="en-US"/>
        </w:rPr>
        <w:t>3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.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Низино».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                                               </w:t>
      </w:r>
    </w:p>
    <w:p w14:paraId="2959C632" w14:textId="481AF2B3" w:rsidR="00524ACE" w:rsidRDefault="00526888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>Настоящее Решение</w:t>
      </w:r>
      <w:r w:rsidR="00930F7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D6788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обнародовать на Интернет-сайте МО Низинское сельское поселение. </w:t>
      </w:r>
    </w:p>
    <w:p w14:paraId="74153EF5" w14:textId="711B6B5D" w:rsidR="00524ACE" w:rsidRDefault="00524ACE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>Решение вступает в силу со дня его принятия.</w:t>
      </w:r>
    </w:p>
    <w:p w14:paraId="6E1D3230" w14:textId="5F1C15CB" w:rsidR="00524ACE" w:rsidRDefault="00524ACE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  <w:lang w:eastAsia="en-US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исполнением настоящего решения возложить на главу муниципального образования </w:t>
      </w:r>
      <w:r w:rsidR="00FA1DC2">
        <w:rPr>
          <w:rFonts w:ascii="Times New Roman" w:hAnsi="Times New Roman"/>
          <w:color w:val="000000"/>
          <w:sz w:val="24"/>
          <w:szCs w:val="20"/>
          <w:lang w:eastAsia="en-US"/>
        </w:rPr>
        <w:t>Низинское сельское поселение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Дергачев</w:t>
      </w:r>
      <w:r w:rsidR="001D2B5F">
        <w:rPr>
          <w:rFonts w:ascii="Times New Roman" w:hAnsi="Times New Roman"/>
          <w:color w:val="000000"/>
          <w:sz w:val="24"/>
          <w:szCs w:val="20"/>
          <w:lang w:eastAsia="en-US"/>
        </w:rPr>
        <w:t>у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Н.А.</w:t>
      </w:r>
    </w:p>
    <w:p w14:paraId="711B5EEF" w14:textId="77777777" w:rsidR="00524ACE" w:rsidRDefault="00524ACE" w:rsidP="00267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22E1387D" w14:textId="1DB82578" w:rsidR="00524ACE" w:rsidRDefault="00524ACE" w:rsidP="00524A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Глава муниципального образования  </w:t>
      </w:r>
    </w:p>
    <w:p w14:paraId="3C823473" w14:textId="3894B6C9" w:rsidR="001D2B5F" w:rsidRDefault="001D2B5F" w:rsidP="00524A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Низинское сельское поселение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Н.А.Дергачева</w:t>
      </w:r>
      <w:proofErr w:type="spellEnd"/>
    </w:p>
    <w:p w14:paraId="1750B285" w14:textId="77777777" w:rsidR="00A807B1" w:rsidRDefault="00A807B1"/>
    <w:sectPr w:rsidR="00A807B1" w:rsidSect="002676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C39"/>
    <w:multiLevelType w:val="hybridMultilevel"/>
    <w:tmpl w:val="7E8E9496"/>
    <w:lvl w:ilvl="0" w:tplc="A814A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5"/>
    <w:rsid w:val="0017341F"/>
    <w:rsid w:val="001975AA"/>
    <w:rsid w:val="001D2B5F"/>
    <w:rsid w:val="001F739A"/>
    <w:rsid w:val="002419C2"/>
    <w:rsid w:val="0026762C"/>
    <w:rsid w:val="00375E1F"/>
    <w:rsid w:val="003B6154"/>
    <w:rsid w:val="00483778"/>
    <w:rsid w:val="004E6D94"/>
    <w:rsid w:val="00524ACE"/>
    <w:rsid w:val="00526888"/>
    <w:rsid w:val="005852B0"/>
    <w:rsid w:val="005C1265"/>
    <w:rsid w:val="0063634A"/>
    <w:rsid w:val="006B707A"/>
    <w:rsid w:val="006F13F2"/>
    <w:rsid w:val="006F45DC"/>
    <w:rsid w:val="0081778E"/>
    <w:rsid w:val="00821060"/>
    <w:rsid w:val="008515D5"/>
    <w:rsid w:val="008D3EDD"/>
    <w:rsid w:val="00930F7B"/>
    <w:rsid w:val="00965DB2"/>
    <w:rsid w:val="0099566B"/>
    <w:rsid w:val="009A4B25"/>
    <w:rsid w:val="00A33FB7"/>
    <w:rsid w:val="00A70543"/>
    <w:rsid w:val="00A807B1"/>
    <w:rsid w:val="00AE24B6"/>
    <w:rsid w:val="00B62B6D"/>
    <w:rsid w:val="00BC24B8"/>
    <w:rsid w:val="00C47281"/>
    <w:rsid w:val="00D6788A"/>
    <w:rsid w:val="00DA7242"/>
    <w:rsid w:val="00DB1DB6"/>
    <w:rsid w:val="00DD7E65"/>
    <w:rsid w:val="00DF1704"/>
    <w:rsid w:val="00E33FCC"/>
    <w:rsid w:val="00E64D97"/>
    <w:rsid w:val="00E77F39"/>
    <w:rsid w:val="00EB6736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sovet</cp:lastModifiedBy>
  <cp:revision>2</cp:revision>
  <cp:lastPrinted>2023-08-25T07:33:00Z</cp:lastPrinted>
  <dcterms:created xsi:type="dcterms:W3CDTF">2023-08-25T08:23:00Z</dcterms:created>
  <dcterms:modified xsi:type="dcterms:W3CDTF">2023-08-25T08:23:00Z</dcterms:modified>
</cp:coreProperties>
</file>